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AF96" w14:textId="795BA947" w:rsidR="009854D3" w:rsidRPr="00840F86" w:rsidRDefault="00634D85" w:rsidP="00840F8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NÁMITKA</w:t>
      </w:r>
      <w:r w:rsidR="00840F86" w:rsidRPr="00840F86">
        <w:rPr>
          <w:rFonts w:ascii="Arial" w:hAnsi="Arial" w:cs="Arial"/>
          <w:b/>
          <w:sz w:val="32"/>
          <w:szCs w:val="32"/>
        </w:rPr>
        <w:t xml:space="preserve"> K NÁVRHU ÚZEMNÍHO </w:t>
      </w:r>
      <w:r w:rsidR="00DB0981">
        <w:rPr>
          <w:rFonts w:ascii="Arial" w:hAnsi="Arial" w:cs="Arial"/>
          <w:b/>
          <w:sz w:val="32"/>
          <w:szCs w:val="32"/>
        </w:rPr>
        <w:br/>
      </w:r>
      <w:r w:rsidR="00840F86" w:rsidRPr="00840F86">
        <w:rPr>
          <w:rFonts w:ascii="Arial" w:hAnsi="Arial" w:cs="Arial"/>
          <w:b/>
          <w:sz w:val="32"/>
          <w:szCs w:val="32"/>
        </w:rPr>
        <w:t xml:space="preserve">PLÁNU </w:t>
      </w:r>
      <w:r w:rsidR="00DB0981">
        <w:rPr>
          <w:rFonts w:ascii="Arial" w:hAnsi="Arial" w:cs="Arial"/>
          <w:b/>
          <w:sz w:val="32"/>
          <w:szCs w:val="32"/>
        </w:rPr>
        <w:t>NEPŘEVÁZKA</w:t>
      </w:r>
    </w:p>
    <w:p w14:paraId="75D4A7CA" w14:textId="77777777" w:rsidR="00840F86" w:rsidRDefault="00840F86" w:rsidP="00840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39CB3A" w14:textId="77777777" w:rsidR="00DB0981" w:rsidRPr="00DB0981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Obecní úřad Nepřevázka</w:t>
      </w:r>
    </w:p>
    <w:p w14:paraId="56363561" w14:textId="77777777" w:rsidR="00DB0981" w:rsidRPr="00DB0981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Nepřevázka 49</w:t>
      </w:r>
    </w:p>
    <w:p w14:paraId="03BC8BD8" w14:textId="457F43C6" w:rsidR="004B775B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293 01 Mladá Boleslav</w:t>
      </w:r>
    </w:p>
    <w:p w14:paraId="0C8960C1" w14:textId="77777777" w:rsidR="00DB0981" w:rsidRPr="00840F86" w:rsidRDefault="00DB0981" w:rsidP="00DB0981">
      <w:pPr>
        <w:rPr>
          <w:rFonts w:ascii="Arial" w:hAnsi="Arial" w:cs="Arial"/>
          <w:sz w:val="24"/>
          <w:szCs w:val="24"/>
        </w:rPr>
      </w:pPr>
    </w:p>
    <w:p w14:paraId="5BC2A5BF" w14:textId="62B4CE0E" w:rsidR="004B775B" w:rsidRPr="00840F86" w:rsidRDefault="00634D85" w:rsidP="00DB0981">
      <w:pPr>
        <w:pBdr>
          <w:bottom w:val="single" w:sz="4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Námitka</w:t>
      </w:r>
      <w:r w:rsidR="004B775B" w:rsidRPr="00840F86">
        <w:rPr>
          <w:rFonts w:ascii="Arial" w:hAnsi="Arial" w:cs="Arial"/>
          <w:b/>
          <w:sz w:val="24"/>
          <w:szCs w:val="24"/>
        </w:rPr>
        <w:t xml:space="preserve"> k návrhu </w:t>
      </w:r>
      <w:r w:rsidR="00810CA2" w:rsidRPr="00840F86">
        <w:rPr>
          <w:rFonts w:ascii="Arial" w:hAnsi="Arial" w:cs="Arial"/>
          <w:b/>
          <w:sz w:val="24"/>
          <w:szCs w:val="24"/>
        </w:rPr>
        <w:t xml:space="preserve">územního plánu </w:t>
      </w:r>
      <w:r w:rsidR="00DB0981">
        <w:rPr>
          <w:rFonts w:ascii="Arial" w:hAnsi="Arial" w:cs="Arial"/>
          <w:b/>
          <w:sz w:val="24"/>
          <w:szCs w:val="24"/>
        </w:rPr>
        <w:t>Nepřevázka (§ 5</w:t>
      </w:r>
      <w:r w:rsidR="00663CC3">
        <w:rPr>
          <w:rFonts w:ascii="Arial" w:hAnsi="Arial" w:cs="Arial"/>
          <w:b/>
          <w:sz w:val="24"/>
          <w:szCs w:val="24"/>
        </w:rPr>
        <w:t>2</w:t>
      </w:r>
      <w:r w:rsidR="00DB0981">
        <w:rPr>
          <w:rFonts w:ascii="Arial" w:hAnsi="Arial" w:cs="Arial"/>
          <w:b/>
          <w:sz w:val="24"/>
          <w:szCs w:val="24"/>
        </w:rPr>
        <w:t xml:space="preserve"> odst. </w:t>
      </w:r>
      <w:r>
        <w:rPr>
          <w:rFonts w:ascii="Arial" w:hAnsi="Arial" w:cs="Arial"/>
          <w:b/>
          <w:sz w:val="24"/>
          <w:szCs w:val="24"/>
        </w:rPr>
        <w:t>2</w:t>
      </w:r>
      <w:r w:rsidR="00DB0981">
        <w:rPr>
          <w:rFonts w:ascii="Arial" w:hAnsi="Arial" w:cs="Arial"/>
          <w:b/>
          <w:sz w:val="24"/>
          <w:szCs w:val="24"/>
        </w:rPr>
        <w:t xml:space="preserve"> stavebního zákona)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B775B" w:rsidRPr="00840F86" w14:paraId="5BDC7F60" w14:textId="77777777" w:rsidTr="00840F86">
        <w:trPr>
          <w:trHeight w:val="397"/>
        </w:trPr>
        <w:tc>
          <w:tcPr>
            <w:tcW w:w="2547" w:type="dxa"/>
          </w:tcPr>
          <w:p w14:paraId="555D7B62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515" w:type="dxa"/>
          </w:tcPr>
          <w:p w14:paraId="7E53472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0C4C920F" w14:textId="77777777" w:rsidTr="00840F86">
        <w:trPr>
          <w:trHeight w:val="794"/>
        </w:trPr>
        <w:tc>
          <w:tcPr>
            <w:tcW w:w="2547" w:type="dxa"/>
          </w:tcPr>
          <w:p w14:paraId="350F5D51" w14:textId="1993B47B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Adresa</w:t>
            </w:r>
            <w:r w:rsidR="00840F8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297BC54B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D85" w:rsidRPr="00840F86" w14:paraId="13C30D21" w14:textId="77777777" w:rsidTr="00840F86">
        <w:trPr>
          <w:trHeight w:val="794"/>
        </w:trPr>
        <w:tc>
          <w:tcPr>
            <w:tcW w:w="2547" w:type="dxa"/>
          </w:tcPr>
          <w:p w14:paraId="1DBBC9A9" w14:textId="47B3A95F" w:rsidR="00634D85" w:rsidRPr="00840F86" w:rsidRDefault="00634D85" w:rsidP="004B7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Pr="00634D85">
              <w:rPr>
                <w:rFonts w:ascii="Arial" w:hAnsi="Arial" w:cs="Arial"/>
                <w:sz w:val="24"/>
                <w:szCs w:val="24"/>
              </w:rPr>
              <w:t>daje podle katastru nemovitostí dokladující dotčená práva</w:t>
            </w:r>
          </w:p>
        </w:tc>
        <w:tc>
          <w:tcPr>
            <w:tcW w:w="6515" w:type="dxa"/>
          </w:tcPr>
          <w:p w14:paraId="483426D8" w14:textId="77777777" w:rsidR="00634D85" w:rsidRPr="00840F86" w:rsidRDefault="00634D85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298D4CC5" w14:textId="77777777" w:rsidTr="00840F86">
        <w:trPr>
          <w:trHeight w:val="1984"/>
        </w:trPr>
        <w:tc>
          <w:tcPr>
            <w:tcW w:w="2547" w:type="dxa"/>
          </w:tcPr>
          <w:p w14:paraId="708C0BAF" w14:textId="1D36DDDA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Popis nebo vymezení území dotčeného </w:t>
            </w:r>
            <w:r w:rsidR="00634D85">
              <w:rPr>
                <w:rFonts w:ascii="Arial" w:hAnsi="Arial" w:cs="Arial"/>
                <w:sz w:val="24"/>
                <w:szCs w:val="24"/>
              </w:rPr>
              <w:t>námitky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A9284B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(</w:t>
            </w:r>
            <w:r w:rsidRPr="00840F86">
              <w:rPr>
                <w:rFonts w:ascii="Arial" w:hAnsi="Arial" w:cs="Arial"/>
                <w:i/>
                <w:sz w:val="24"/>
                <w:szCs w:val="24"/>
              </w:rPr>
              <w:t>může být i v samostatné grafické příloze)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3F7B987E" w14:textId="77777777" w:rsidR="004B775B" w:rsidRPr="00840F86" w:rsidRDefault="000B0609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Katastrální území:</w:t>
            </w:r>
          </w:p>
          <w:p w14:paraId="0395EC0C" w14:textId="77777777" w:rsidR="000B0609" w:rsidRPr="00840F86" w:rsidRDefault="000B0609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Číslo pozemk</w:t>
            </w:r>
            <w:r w:rsidR="00905C9A" w:rsidRPr="00840F86">
              <w:rPr>
                <w:rFonts w:ascii="Arial" w:hAnsi="Arial" w:cs="Arial"/>
                <w:sz w:val="24"/>
                <w:szCs w:val="24"/>
              </w:rPr>
              <w:t>ů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B775B" w:rsidRPr="00840F86" w14:paraId="3F6F649B" w14:textId="77777777" w:rsidTr="00840F86">
        <w:trPr>
          <w:trHeight w:val="397"/>
        </w:trPr>
        <w:tc>
          <w:tcPr>
            <w:tcW w:w="2547" w:type="dxa"/>
          </w:tcPr>
          <w:p w14:paraId="2CC6F53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Text připomínky: </w:t>
            </w:r>
          </w:p>
        </w:tc>
        <w:tc>
          <w:tcPr>
            <w:tcW w:w="6515" w:type="dxa"/>
          </w:tcPr>
          <w:p w14:paraId="67B9012F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78C892F9" w14:textId="77777777" w:rsidTr="00634D85">
        <w:trPr>
          <w:trHeight w:val="2268"/>
        </w:trPr>
        <w:tc>
          <w:tcPr>
            <w:tcW w:w="9062" w:type="dxa"/>
            <w:gridSpan w:val="2"/>
          </w:tcPr>
          <w:p w14:paraId="2F7363CE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4CD3C8A8" w14:textId="77777777" w:rsidTr="00840F86">
        <w:trPr>
          <w:trHeight w:val="397"/>
        </w:trPr>
        <w:tc>
          <w:tcPr>
            <w:tcW w:w="9062" w:type="dxa"/>
            <w:gridSpan w:val="2"/>
          </w:tcPr>
          <w:p w14:paraId="41BB630D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Odůvodnění: </w:t>
            </w:r>
          </w:p>
        </w:tc>
      </w:tr>
      <w:tr w:rsidR="004B775B" w:rsidRPr="00840F86" w14:paraId="029E8981" w14:textId="77777777" w:rsidTr="00634D85">
        <w:trPr>
          <w:trHeight w:val="2268"/>
        </w:trPr>
        <w:tc>
          <w:tcPr>
            <w:tcW w:w="9062" w:type="dxa"/>
            <w:gridSpan w:val="2"/>
          </w:tcPr>
          <w:p w14:paraId="73C5B43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DDB47" w14:textId="77777777" w:rsidR="004B775B" w:rsidRPr="00840F86" w:rsidRDefault="004B775B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1FC3B" w14:textId="57B4B720" w:rsidR="00AA4BE0" w:rsidRDefault="00AA4BE0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2324C" w14:textId="77777777" w:rsidR="00DB0981" w:rsidRPr="00840F86" w:rsidRDefault="00DB0981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607DA" w14:textId="557347DA" w:rsidR="004B775B" w:rsidRPr="00840F86" w:rsidRDefault="004B775B" w:rsidP="004B7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F86">
        <w:rPr>
          <w:rFonts w:ascii="Arial" w:hAnsi="Arial" w:cs="Arial"/>
          <w:sz w:val="24"/>
          <w:szCs w:val="24"/>
        </w:rPr>
        <w:t>V …………</w:t>
      </w:r>
      <w:r w:rsidR="00840F86">
        <w:rPr>
          <w:rFonts w:ascii="Arial" w:hAnsi="Arial" w:cs="Arial"/>
          <w:sz w:val="24"/>
          <w:szCs w:val="24"/>
        </w:rPr>
        <w:t>……………</w:t>
      </w:r>
      <w:r w:rsidRPr="00840F86">
        <w:rPr>
          <w:rFonts w:ascii="Arial" w:hAnsi="Arial" w:cs="Arial"/>
          <w:sz w:val="24"/>
          <w:szCs w:val="24"/>
        </w:rPr>
        <w:t xml:space="preserve"> dne ………… </w:t>
      </w:r>
      <w:r w:rsidRPr="00840F86">
        <w:rPr>
          <w:rFonts w:ascii="Arial" w:hAnsi="Arial" w:cs="Arial"/>
          <w:sz w:val="24"/>
          <w:szCs w:val="24"/>
        </w:rPr>
        <w:tab/>
      </w:r>
      <w:r w:rsidRPr="00840F86">
        <w:rPr>
          <w:rFonts w:ascii="Arial" w:hAnsi="Arial" w:cs="Arial"/>
          <w:sz w:val="24"/>
          <w:szCs w:val="24"/>
        </w:rPr>
        <w:tab/>
      </w:r>
      <w:r w:rsidRPr="00840F86">
        <w:rPr>
          <w:rFonts w:ascii="Arial" w:hAnsi="Arial" w:cs="Arial"/>
          <w:sz w:val="24"/>
          <w:szCs w:val="24"/>
        </w:rPr>
        <w:tab/>
      </w:r>
      <w:r w:rsidR="00840F86">
        <w:rPr>
          <w:rFonts w:ascii="Arial" w:hAnsi="Arial" w:cs="Arial"/>
          <w:sz w:val="24"/>
          <w:szCs w:val="24"/>
        </w:rPr>
        <w:t xml:space="preserve">        </w:t>
      </w:r>
      <w:r w:rsidRPr="00840F86">
        <w:rPr>
          <w:rFonts w:ascii="Arial" w:hAnsi="Arial" w:cs="Arial"/>
          <w:sz w:val="24"/>
          <w:szCs w:val="24"/>
        </w:rPr>
        <w:t>podpis</w:t>
      </w:r>
      <w:r w:rsidR="00840F86">
        <w:rPr>
          <w:rFonts w:ascii="Arial" w:hAnsi="Arial" w:cs="Arial"/>
          <w:sz w:val="24"/>
          <w:szCs w:val="24"/>
        </w:rPr>
        <w:t xml:space="preserve"> ……………….</w:t>
      </w:r>
      <w:r w:rsidRPr="00840F86">
        <w:rPr>
          <w:rFonts w:ascii="Arial" w:hAnsi="Arial" w:cs="Arial"/>
          <w:sz w:val="24"/>
          <w:szCs w:val="24"/>
        </w:rPr>
        <w:t xml:space="preserve"> </w:t>
      </w:r>
      <w:r w:rsidR="00840F86">
        <w:rPr>
          <w:rFonts w:ascii="Arial" w:hAnsi="Arial" w:cs="Arial"/>
          <w:sz w:val="24"/>
          <w:szCs w:val="24"/>
        </w:rPr>
        <w:t>..</w:t>
      </w:r>
    </w:p>
    <w:p w14:paraId="43A1E3DE" w14:textId="77777777" w:rsidR="00840F86" w:rsidRDefault="00840F86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50D6F" w14:textId="77777777" w:rsidR="00840F86" w:rsidRDefault="00840F86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E46ACC" w14:textId="34AF95DD" w:rsidR="00905C9A" w:rsidRPr="00840F86" w:rsidRDefault="00905C9A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0F86">
        <w:rPr>
          <w:rFonts w:ascii="Arial" w:hAnsi="Arial" w:cs="Arial"/>
          <w:b/>
          <w:sz w:val="24"/>
          <w:szCs w:val="24"/>
        </w:rPr>
        <w:t>Příloha:</w:t>
      </w:r>
    </w:p>
    <w:p w14:paraId="0EE1BD66" w14:textId="77777777" w:rsidR="00905C9A" w:rsidRPr="00840F86" w:rsidRDefault="00905C9A" w:rsidP="004B7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F86">
        <w:rPr>
          <w:rFonts w:ascii="Arial" w:hAnsi="Arial" w:cs="Arial"/>
          <w:sz w:val="24"/>
          <w:szCs w:val="24"/>
        </w:rPr>
        <w:t>Vymezení řešeného území (</w:t>
      </w:r>
      <w:r w:rsidRPr="00840F86">
        <w:rPr>
          <w:rFonts w:ascii="Arial" w:hAnsi="Arial" w:cs="Arial"/>
          <w:i/>
          <w:sz w:val="24"/>
          <w:szCs w:val="24"/>
        </w:rPr>
        <w:t>pokud je přiloženo)</w:t>
      </w:r>
    </w:p>
    <w:sectPr w:rsidR="00905C9A" w:rsidRPr="0084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5B"/>
    <w:rsid w:val="000B0609"/>
    <w:rsid w:val="004B775B"/>
    <w:rsid w:val="00634D85"/>
    <w:rsid w:val="00663CC3"/>
    <w:rsid w:val="00807761"/>
    <w:rsid w:val="00810CA2"/>
    <w:rsid w:val="00840F86"/>
    <w:rsid w:val="00905C9A"/>
    <w:rsid w:val="009854D3"/>
    <w:rsid w:val="00AA4BE0"/>
    <w:rsid w:val="00BF6486"/>
    <w:rsid w:val="00D00DF5"/>
    <w:rsid w:val="00DB0981"/>
    <w:rsid w:val="00FC52D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E84"/>
  <w15:chartTrackingRefBased/>
  <w15:docId w15:val="{A15801B4-6CFA-497A-8D24-CD6A340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AA4BE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F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464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2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 Šíma</cp:lastModifiedBy>
  <cp:revision>3</cp:revision>
  <dcterms:created xsi:type="dcterms:W3CDTF">2022-02-17T00:21:00Z</dcterms:created>
  <dcterms:modified xsi:type="dcterms:W3CDTF">2022-02-17T00:23:00Z</dcterms:modified>
</cp:coreProperties>
</file>