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AF96" w14:textId="4F07A39A" w:rsidR="009854D3" w:rsidRPr="00840F86" w:rsidRDefault="00840F86" w:rsidP="00840F8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40F86">
        <w:rPr>
          <w:rFonts w:ascii="Arial" w:hAnsi="Arial" w:cs="Arial"/>
          <w:b/>
          <w:sz w:val="32"/>
          <w:szCs w:val="32"/>
        </w:rPr>
        <w:t xml:space="preserve">PŘIPOMÍNKA K NÁVRHU ÚZEMNÍHO </w:t>
      </w:r>
      <w:r w:rsidR="00DB0981">
        <w:rPr>
          <w:rFonts w:ascii="Arial" w:hAnsi="Arial" w:cs="Arial"/>
          <w:b/>
          <w:sz w:val="32"/>
          <w:szCs w:val="32"/>
        </w:rPr>
        <w:br/>
      </w:r>
      <w:r w:rsidRPr="00840F86">
        <w:rPr>
          <w:rFonts w:ascii="Arial" w:hAnsi="Arial" w:cs="Arial"/>
          <w:b/>
          <w:sz w:val="32"/>
          <w:szCs w:val="32"/>
        </w:rPr>
        <w:t xml:space="preserve">PLÁNU </w:t>
      </w:r>
      <w:r w:rsidR="00DB0981">
        <w:rPr>
          <w:rFonts w:ascii="Arial" w:hAnsi="Arial" w:cs="Arial"/>
          <w:b/>
          <w:sz w:val="32"/>
          <w:szCs w:val="32"/>
        </w:rPr>
        <w:t>NEPŘEVÁZKA</w:t>
      </w:r>
    </w:p>
    <w:p w14:paraId="75D4A7CA" w14:textId="77777777" w:rsidR="00840F86" w:rsidRDefault="00840F86" w:rsidP="00840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39CB3A" w14:textId="77777777" w:rsidR="00DB0981" w:rsidRPr="00DB0981" w:rsidRDefault="00DB0981" w:rsidP="00DB09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0981">
        <w:rPr>
          <w:rFonts w:ascii="Arial" w:hAnsi="Arial" w:cs="Arial"/>
          <w:b/>
          <w:bCs/>
          <w:sz w:val="24"/>
          <w:szCs w:val="24"/>
        </w:rPr>
        <w:t>Obecní úřad Nepřevázka</w:t>
      </w:r>
    </w:p>
    <w:p w14:paraId="56363561" w14:textId="77777777" w:rsidR="00DB0981" w:rsidRPr="00DB0981" w:rsidRDefault="00DB0981" w:rsidP="00DB09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0981">
        <w:rPr>
          <w:rFonts w:ascii="Arial" w:hAnsi="Arial" w:cs="Arial"/>
          <w:b/>
          <w:bCs/>
          <w:sz w:val="24"/>
          <w:szCs w:val="24"/>
        </w:rPr>
        <w:t>Nepřevázka 49</w:t>
      </w:r>
    </w:p>
    <w:p w14:paraId="03BC8BD8" w14:textId="457F43C6" w:rsidR="004B775B" w:rsidRDefault="00DB0981" w:rsidP="00DB09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0981">
        <w:rPr>
          <w:rFonts w:ascii="Arial" w:hAnsi="Arial" w:cs="Arial"/>
          <w:b/>
          <w:bCs/>
          <w:sz w:val="24"/>
          <w:szCs w:val="24"/>
        </w:rPr>
        <w:t>293 01 Mladá Boleslav</w:t>
      </w:r>
    </w:p>
    <w:p w14:paraId="0C8960C1" w14:textId="77777777" w:rsidR="00DB0981" w:rsidRPr="00840F86" w:rsidRDefault="00DB0981" w:rsidP="00DB0981">
      <w:pPr>
        <w:rPr>
          <w:rFonts w:ascii="Arial" w:hAnsi="Arial" w:cs="Arial"/>
          <w:sz w:val="24"/>
          <w:szCs w:val="24"/>
        </w:rPr>
      </w:pPr>
    </w:p>
    <w:p w14:paraId="5BC2A5BF" w14:textId="48B15FCA" w:rsidR="004B775B" w:rsidRPr="00840F86" w:rsidRDefault="00AA4BE0" w:rsidP="00DB0981">
      <w:pPr>
        <w:pBdr>
          <w:bottom w:val="single" w:sz="4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40F86">
        <w:rPr>
          <w:rFonts w:ascii="Arial" w:hAnsi="Arial" w:cs="Arial"/>
          <w:b/>
          <w:sz w:val="24"/>
          <w:szCs w:val="24"/>
        </w:rPr>
        <w:t>P</w:t>
      </w:r>
      <w:r w:rsidR="004B775B" w:rsidRPr="00840F86">
        <w:rPr>
          <w:rFonts w:ascii="Arial" w:hAnsi="Arial" w:cs="Arial"/>
          <w:b/>
          <w:sz w:val="24"/>
          <w:szCs w:val="24"/>
        </w:rPr>
        <w:t xml:space="preserve">řipomínka k návrhu </w:t>
      </w:r>
      <w:r w:rsidR="00810CA2" w:rsidRPr="00840F86">
        <w:rPr>
          <w:rFonts w:ascii="Arial" w:hAnsi="Arial" w:cs="Arial"/>
          <w:b/>
          <w:sz w:val="24"/>
          <w:szCs w:val="24"/>
        </w:rPr>
        <w:t xml:space="preserve">územního plánu </w:t>
      </w:r>
      <w:r w:rsidR="00DB0981">
        <w:rPr>
          <w:rFonts w:ascii="Arial" w:hAnsi="Arial" w:cs="Arial"/>
          <w:b/>
          <w:sz w:val="24"/>
          <w:szCs w:val="24"/>
        </w:rPr>
        <w:t>Nepřevázka (§ 50 odst. 3 stavebního zákona)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B775B" w:rsidRPr="00840F86" w14:paraId="5BDC7F60" w14:textId="77777777" w:rsidTr="00840F86">
        <w:trPr>
          <w:trHeight w:val="397"/>
        </w:trPr>
        <w:tc>
          <w:tcPr>
            <w:tcW w:w="2547" w:type="dxa"/>
          </w:tcPr>
          <w:p w14:paraId="555D7B62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Jméno a příjmení:</w:t>
            </w:r>
          </w:p>
        </w:tc>
        <w:tc>
          <w:tcPr>
            <w:tcW w:w="6515" w:type="dxa"/>
          </w:tcPr>
          <w:p w14:paraId="7E534720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5B" w:rsidRPr="00840F86" w14:paraId="0C4C920F" w14:textId="77777777" w:rsidTr="00840F86">
        <w:trPr>
          <w:trHeight w:val="794"/>
        </w:trPr>
        <w:tc>
          <w:tcPr>
            <w:tcW w:w="2547" w:type="dxa"/>
          </w:tcPr>
          <w:p w14:paraId="350F5D51" w14:textId="1993B47B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Adresa</w:t>
            </w:r>
            <w:r w:rsidR="00840F8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297BC54B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5B" w:rsidRPr="00840F86" w14:paraId="298D4CC5" w14:textId="77777777" w:rsidTr="00840F86">
        <w:trPr>
          <w:trHeight w:val="1984"/>
        </w:trPr>
        <w:tc>
          <w:tcPr>
            <w:tcW w:w="2547" w:type="dxa"/>
          </w:tcPr>
          <w:p w14:paraId="708C0BAF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 xml:space="preserve">Popis nebo vymezení území dotčeného připomínkou </w:t>
            </w:r>
          </w:p>
          <w:p w14:paraId="47A9284B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(</w:t>
            </w:r>
            <w:r w:rsidRPr="00840F86">
              <w:rPr>
                <w:rFonts w:ascii="Arial" w:hAnsi="Arial" w:cs="Arial"/>
                <w:i/>
                <w:sz w:val="24"/>
                <w:szCs w:val="24"/>
              </w:rPr>
              <w:t>může být i v samostatné grafické příloze)</w:t>
            </w:r>
            <w:r w:rsidRPr="00840F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14:paraId="3F7B987E" w14:textId="77777777" w:rsidR="004B775B" w:rsidRPr="00840F86" w:rsidRDefault="000B0609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Katastrální území:</w:t>
            </w:r>
          </w:p>
          <w:p w14:paraId="0395EC0C" w14:textId="77777777" w:rsidR="000B0609" w:rsidRPr="00840F86" w:rsidRDefault="000B0609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Číslo pozemk</w:t>
            </w:r>
            <w:r w:rsidR="00905C9A" w:rsidRPr="00840F86">
              <w:rPr>
                <w:rFonts w:ascii="Arial" w:hAnsi="Arial" w:cs="Arial"/>
                <w:sz w:val="24"/>
                <w:szCs w:val="24"/>
              </w:rPr>
              <w:t>ů</w:t>
            </w:r>
            <w:r w:rsidRPr="00840F8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4B775B" w:rsidRPr="00840F86" w14:paraId="3F6F649B" w14:textId="77777777" w:rsidTr="00840F86">
        <w:trPr>
          <w:trHeight w:val="397"/>
        </w:trPr>
        <w:tc>
          <w:tcPr>
            <w:tcW w:w="2547" w:type="dxa"/>
          </w:tcPr>
          <w:p w14:paraId="2CC6F530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 xml:space="preserve">Text připomínky: </w:t>
            </w:r>
          </w:p>
        </w:tc>
        <w:tc>
          <w:tcPr>
            <w:tcW w:w="6515" w:type="dxa"/>
          </w:tcPr>
          <w:p w14:paraId="67B9012F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5B" w:rsidRPr="00840F86" w14:paraId="78C892F9" w14:textId="77777777" w:rsidTr="00840F86">
        <w:trPr>
          <w:trHeight w:val="2551"/>
        </w:trPr>
        <w:tc>
          <w:tcPr>
            <w:tcW w:w="9062" w:type="dxa"/>
            <w:gridSpan w:val="2"/>
          </w:tcPr>
          <w:p w14:paraId="2F7363CE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5B" w:rsidRPr="00840F86" w14:paraId="4CD3C8A8" w14:textId="77777777" w:rsidTr="00840F86">
        <w:trPr>
          <w:trHeight w:val="397"/>
        </w:trPr>
        <w:tc>
          <w:tcPr>
            <w:tcW w:w="9062" w:type="dxa"/>
            <w:gridSpan w:val="2"/>
          </w:tcPr>
          <w:p w14:paraId="41BB630D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 xml:space="preserve">Odůvodnění: </w:t>
            </w:r>
          </w:p>
        </w:tc>
      </w:tr>
      <w:tr w:rsidR="004B775B" w:rsidRPr="00840F86" w14:paraId="029E8981" w14:textId="77777777" w:rsidTr="00840F86">
        <w:trPr>
          <w:trHeight w:val="2551"/>
        </w:trPr>
        <w:tc>
          <w:tcPr>
            <w:tcW w:w="9062" w:type="dxa"/>
            <w:gridSpan w:val="2"/>
          </w:tcPr>
          <w:p w14:paraId="73C5B430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0DDB47" w14:textId="77777777" w:rsidR="004B775B" w:rsidRPr="00840F86" w:rsidRDefault="004B775B" w:rsidP="004B7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1FC3B" w14:textId="57B4B720" w:rsidR="00AA4BE0" w:rsidRDefault="00AA4BE0" w:rsidP="004B7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E2324C" w14:textId="77777777" w:rsidR="00DB0981" w:rsidRPr="00840F86" w:rsidRDefault="00DB0981" w:rsidP="004B7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5607DA" w14:textId="1FDB15EC" w:rsidR="004B775B" w:rsidRPr="00840F86" w:rsidRDefault="004B775B" w:rsidP="004B77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F86">
        <w:rPr>
          <w:rFonts w:ascii="Arial" w:hAnsi="Arial" w:cs="Arial"/>
          <w:sz w:val="24"/>
          <w:szCs w:val="24"/>
        </w:rPr>
        <w:t>V …………</w:t>
      </w:r>
      <w:r w:rsidR="00840F86">
        <w:rPr>
          <w:rFonts w:ascii="Arial" w:hAnsi="Arial" w:cs="Arial"/>
          <w:sz w:val="24"/>
          <w:szCs w:val="24"/>
        </w:rPr>
        <w:t>……………</w:t>
      </w:r>
      <w:r w:rsidRPr="00840F86">
        <w:rPr>
          <w:rFonts w:ascii="Arial" w:hAnsi="Arial" w:cs="Arial"/>
          <w:sz w:val="24"/>
          <w:szCs w:val="24"/>
        </w:rPr>
        <w:t xml:space="preserve"> dne ……</w:t>
      </w:r>
      <w:r w:rsidR="004F0705">
        <w:rPr>
          <w:rFonts w:ascii="Arial" w:hAnsi="Arial" w:cs="Arial"/>
          <w:sz w:val="24"/>
          <w:szCs w:val="24"/>
        </w:rPr>
        <w:t>…..</w:t>
      </w:r>
      <w:r w:rsidRPr="00840F86">
        <w:rPr>
          <w:rFonts w:ascii="Arial" w:hAnsi="Arial" w:cs="Arial"/>
          <w:sz w:val="24"/>
          <w:szCs w:val="24"/>
        </w:rPr>
        <w:t xml:space="preserve">…… </w:t>
      </w:r>
      <w:r w:rsidRPr="00840F86">
        <w:rPr>
          <w:rFonts w:ascii="Arial" w:hAnsi="Arial" w:cs="Arial"/>
          <w:sz w:val="24"/>
          <w:szCs w:val="24"/>
        </w:rPr>
        <w:tab/>
      </w:r>
      <w:r w:rsidRPr="00840F86">
        <w:rPr>
          <w:rFonts w:ascii="Arial" w:hAnsi="Arial" w:cs="Arial"/>
          <w:sz w:val="24"/>
          <w:szCs w:val="24"/>
        </w:rPr>
        <w:tab/>
        <w:t>podpis</w:t>
      </w:r>
      <w:r w:rsidR="00840F86">
        <w:rPr>
          <w:rFonts w:ascii="Arial" w:hAnsi="Arial" w:cs="Arial"/>
          <w:sz w:val="24"/>
          <w:szCs w:val="24"/>
        </w:rPr>
        <w:t xml:space="preserve"> ………</w:t>
      </w:r>
      <w:r w:rsidR="004F0705">
        <w:rPr>
          <w:rFonts w:ascii="Arial" w:hAnsi="Arial" w:cs="Arial"/>
          <w:sz w:val="24"/>
          <w:szCs w:val="24"/>
        </w:rPr>
        <w:t>…………</w:t>
      </w:r>
      <w:r w:rsidR="00840F86">
        <w:rPr>
          <w:rFonts w:ascii="Arial" w:hAnsi="Arial" w:cs="Arial"/>
          <w:sz w:val="24"/>
          <w:szCs w:val="24"/>
        </w:rPr>
        <w:t>……</w:t>
      </w:r>
      <w:r w:rsidR="004F0705">
        <w:rPr>
          <w:rFonts w:ascii="Arial" w:hAnsi="Arial" w:cs="Arial"/>
          <w:sz w:val="24"/>
          <w:szCs w:val="24"/>
        </w:rPr>
        <w:t>…</w:t>
      </w:r>
      <w:r w:rsidR="00840F86">
        <w:rPr>
          <w:rFonts w:ascii="Arial" w:hAnsi="Arial" w:cs="Arial"/>
          <w:sz w:val="24"/>
          <w:szCs w:val="24"/>
        </w:rPr>
        <w:t>..</w:t>
      </w:r>
    </w:p>
    <w:p w14:paraId="4D77F44F" w14:textId="77777777" w:rsidR="00AA4BE0" w:rsidRPr="00840F86" w:rsidRDefault="00AA4BE0" w:rsidP="004B7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A1E3DE" w14:textId="77777777" w:rsidR="00840F86" w:rsidRDefault="00840F86" w:rsidP="004B7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150D6F" w14:textId="77777777" w:rsidR="00840F86" w:rsidRDefault="00840F86" w:rsidP="004B7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E46ACC" w14:textId="34AF95DD" w:rsidR="00905C9A" w:rsidRPr="00840F86" w:rsidRDefault="00905C9A" w:rsidP="004B7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0F86">
        <w:rPr>
          <w:rFonts w:ascii="Arial" w:hAnsi="Arial" w:cs="Arial"/>
          <w:b/>
          <w:sz w:val="24"/>
          <w:szCs w:val="24"/>
        </w:rPr>
        <w:t>Příloha:</w:t>
      </w:r>
    </w:p>
    <w:p w14:paraId="0EE1BD66" w14:textId="77777777" w:rsidR="00905C9A" w:rsidRPr="00840F86" w:rsidRDefault="00905C9A" w:rsidP="004B77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F86">
        <w:rPr>
          <w:rFonts w:ascii="Arial" w:hAnsi="Arial" w:cs="Arial"/>
          <w:sz w:val="24"/>
          <w:szCs w:val="24"/>
        </w:rPr>
        <w:t>Vymezení řešeného území (</w:t>
      </w:r>
      <w:r w:rsidRPr="00840F86">
        <w:rPr>
          <w:rFonts w:ascii="Arial" w:hAnsi="Arial" w:cs="Arial"/>
          <w:i/>
          <w:sz w:val="24"/>
          <w:szCs w:val="24"/>
        </w:rPr>
        <w:t>pokud je přiloženo)</w:t>
      </w:r>
    </w:p>
    <w:sectPr w:rsidR="00905C9A" w:rsidRPr="00840F86" w:rsidSect="004F070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5B"/>
    <w:rsid w:val="000B0609"/>
    <w:rsid w:val="004B775B"/>
    <w:rsid w:val="004F0705"/>
    <w:rsid w:val="00807761"/>
    <w:rsid w:val="00810CA2"/>
    <w:rsid w:val="00840F86"/>
    <w:rsid w:val="00905C9A"/>
    <w:rsid w:val="009854D3"/>
    <w:rsid w:val="00AA4BE0"/>
    <w:rsid w:val="00BF6486"/>
    <w:rsid w:val="00D00DF5"/>
    <w:rsid w:val="00DB0981"/>
    <w:rsid w:val="00FC52D9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BE84"/>
  <w15:chartTrackingRefBased/>
  <w15:docId w15:val="{A15801B4-6CFA-497A-8D24-CD6A340E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AA4BE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F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6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464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2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4</cp:revision>
  <dcterms:created xsi:type="dcterms:W3CDTF">2021-05-13T16:02:00Z</dcterms:created>
  <dcterms:modified xsi:type="dcterms:W3CDTF">2021-05-16T05:11:00Z</dcterms:modified>
</cp:coreProperties>
</file>